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9238D" w14:textId="39ADC17A" w:rsidR="00F50667" w:rsidRPr="009972C5" w:rsidRDefault="00F50667" w:rsidP="009972C5">
      <w:pPr>
        <w:ind w:left="2160" w:firstLine="720"/>
        <w:rPr>
          <w:b/>
          <w:bCs/>
          <w:sz w:val="20"/>
          <w:szCs w:val="20"/>
          <w:lang w:val="es-MX"/>
        </w:rPr>
      </w:pPr>
      <w:bookmarkStart w:id="0" w:name="_GoBack"/>
      <w:bookmarkEnd w:id="0"/>
      <w:r w:rsidRPr="009972C5">
        <w:rPr>
          <w:b/>
          <w:bCs/>
          <w:sz w:val="20"/>
          <w:szCs w:val="20"/>
          <w:lang w:val="es-MX"/>
        </w:rPr>
        <w:t>Atestación</w:t>
      </w:r>
      <w:r w:rsidR="003E2EBE">
        <w:rPr>
          <w:b/>
          <w:bCs/>
          <w:sz w:val="20"/>
          <w:szCs w:val="20"/>
          <w:lang w:val="es-MX"/>
        </w:rPr>
        <w:t xml:space="preserve"> de regreso</w:t>
      </w:r>
      <w:r w:rsidR="00C45D8C" w:rsidRPr="009972C5">
        <w:rPr>
          <w:b/>
          <w:bCs/>
          <w:sz w:val="20"/>
          <w:szCs w:val="20"/>
          <w:lang w:val="es-MX"/>
        </w:rPr>
        <w:t xml:space="preserve"> después de una enfermedad</w:t>
      </w:r>
    </w:p>
    <w:p w14:paraId="7C1EA712" w14:textId="31C1CB3B" w:rsidR="00F50667" w:rsidRPr="001B1800" w:rsidRDefault="00F50667">
      <w:pPr>
        <w:rPr>
          <w:i/>
          <w:iCs/>
          <w:sz w:val="20"/>
          <w:szCs w:val="20"/>
          <w:lang w:val="es-MX"/>
        </w:rPr>
      </w:pPr>
      <w:r w:rsidRPr="001B1800">
        <w:rPr>
          <w:i/>
          <w:iCs/>
          <w:sz w:val="20"/>
          <w:szCs w:val="20"/>
          <w:lang w:val="es-MX"/>
        </w:rPr>
        <w:t>La atestación puede completarse por un padre/tutor o miembro del personal. No necesita ser completada por un proveedor de</w:t>
      </w:r>
      <w:r w:rsidR="00A937CF" w:rsidRPr="001B1800">
        <w:rPr>
          <w:i/>
          <w:iCs/>
          <w:sz w:val="20"/>
          <w:szCs w:val="20"/>
          <w:lang w:val="es-MX"/>
        </w:rPr>
        <w:t>l cuidado de la salud.</w:t>
      </w:r>
    </w:p>
    <w:p w14:paraId="46116C64" w14:textId="42A73C5B" w:rsidR="00A937CF" w:rsidRPr="001B1800" w:rsidRDefault="00A937CF" w:rsidP="00AF71F1">
      <w:pPr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Nombre del estudiante/personal:</w:t>
      </w:r>
    </w:p>
    <w:p w14:paraId="0A6C7DDA" w14:textId="771F169C" w:rsidR="00A937CF" w:rsidRPr="001B1800" w:rsidRDefault="00A937CF" w:rsidP="00AF71F1">
      <w:pPr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Fecha de nacimiento:</w:t>
      </w:r>
    </w:p>
    <w:p w14:paraId="7EB365AC" w14:textId="2A2986D7" w:rsidR="00A937CF" w:rsidRPr="001B1800" w:rsidRDefault="00275BC3" w:rsidP="00AF71F1">
      <w:pPr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Número</w:t>
      </w:r>
      <w:r w:rsidR="00A937CF" w:rsidRPr="001B1800">
        <w:rPr>
          <w:sz w:val="20"/>
          <w:szCs w:val="20"/>
          <w:lang w:val="es-MX"/>
        </w:rPr>
        <w:t xml:space="preserve"> de teléfono</w:t>
      </w:r>
      <w:r w:rsidR="00AF4EEA" w:rsidRPr="001B1800">
        <w:rPr>
          <w:sz w:val="20"/>
          <w:szCs w:val="20"/>
          <w:lang w:val="es-MX"/>
        </w:rPr>
        <w:t>:</w:t>
      </w:r>
    </w:p>
    <w:p w14:paraId="1F51621D" w14:textId="1626A2CD" w:rsidR="00A937CF" w:rsidRPr="001B1800" w:rsidRDefault="00A937CF" w:rsidP="00AF71F1">
      <w:pPr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Escuela/nombre del programa</w:t>
      </w:r>
      <w:r w:rsidR="00AF4EEA" w:rsidRPr="001B1800">
        <w:rPr>
          <w:sz w:val="20"/>
          <w:szCs w:val="20"/>
          <w:lang w:val="es-MX"/>
        </w:rPr>
        <w:t>:</w:t>
      </w:r>
    </w:p>
    <w:p w14:paraId="68C42FFC" w14:textId="3486046A" w:rsidR="00A937CF" w:rsidRPr="001B1800" w:rsidRDefault="00A937CF" w:rsidP="00AF71F1">
      <w:pPr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Fechas de ausencia</w:t>
      </w:r>
      <w:r w:rsidR="00AF4EEA" w:rsidRPr="001B1800">
        <w:rPr>
          <w:sz w:val="20"/>
          <w:szCs w:val="20"/>
          <w:lang w:val="es-MX"/>
        </w:rPr>
        <w:t>:</w:t>
      </w:r>
    </w:p>
    <w:p w14:paraId="14642C74" w14:textId="22F25FF3" w:rsidR="00AF4EEA" w:rsidRPr="001B1800" w:rsidRDefault="00CD5114" w:rsidP="00AF71F1">
      <w:pPr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Cheque</w:t>
      </w:r>
      <w:r w:rsidR="00AF4EEA" w:rsidRPr="001B1800">
        <w:rPr>
          <w:sz w:val="20"/>
          <w:szCs w:val="20"/>
          <w:lang w:val="es-MX"/>
        </w:rPr>
        <w:t xml:space="preserve"> todos los síntomas que la persona tuvo: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A2650A" w14:paraId="32C50681" w14:textId="77777777" w:rsidTr="009972C5">
        <w:trPr>
          <w:trHeight w:val="218"/>
        </w:trPr>
        <w:tc>
          <w:tcPr>
            <w:tcW w:w="9019" w:type="dxa"/>
          </w:tcPr>
          <w:p w14:paraId="08C8B259" w14:textId="3AB81C73" w:rsidR="00A2650A" w:rsidRPr="00440966" w:rsidRDefault="00A2650A" w:rsidP="00A2650A">
            <w:pPr>
              <w:pStyle w:val="ListParagraph"/>
              <w:numPr>
                <w:ilvl w:val="0"/>
                <w:numId w:val="1"/>
              </w:numPr>
              <w:ind w:left="528"/>
              <w:rPr>
                <w:b/>
                <w:bCs/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 xml:space="preserve"> </w:t>
            </w:r>
            <w:r w:rsidRPr="00440966">
              <w:rPr>
                <w:b/>
                <w:bCs/>
                <w:sz w:val="20"/>
                <w:szCs w:val="20"/>
                <w:lang w:val="es-MX"/>
              </w:rPr>
              <w:t>Síntomas</w:t>
            </w:r>
            <w:r w:rsidRPr="00440966">
              <w:rPr>
                <w:b/>
                <w:bCs/>
                <w:sz w:val="20"/>
                <w:szCs w:val="20"/>
                <w:lang w:val="es-MX"/>
              </w:rPr>
              <w:tab/>
            </w:r>
            <w:r w:rsidRPr="00440966">
              <w:rPr>
                <w:b/>
                <w:bCs/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440966">
              <w:rPr>
                <w:b/>
                <w:bCs/>
                <w:sz w:val="20"/>
                <w:szCs w:val="20"/>
                <w:lang w:val="es-MX"/>
              </w:rPr>
              <w:t>Debe hacerse la prueba de</w:t>
            </w:r>
            <w:r w:rsidR="00AF16BB" w:rsidRPr="00440966">
              <w:rPr>
                <w:b/>
                <w:bCs/>
                <w:sz w:val="20"/>
                <w:szCs w:val="20"/>
                <w:lang w:val="es-MX"/>
              </w:rPr>
              <w:t xml:space="preserve"> COVID</w:t>
            </w:r>
            <w:r w:rsidRPr="00440966">
              <w:rPr>
                <w:b/>
                <w:bCs/>
                <w:sz w:val="20"/>
                <w:szCs w:val="20"/>
                <w:lang w:val="es-MX"/>
              </w:rPr>
              <w:t>-19*</w:t>
            </w:r>
          </w:p>
          <w:p w14:paraId="73C39F59" w14:textId="42FEA4F8" w:rsidR="00A2650A" w:rsidRPr="009972C5" w:rsidRDefault="00A2650A" w:rsidP="00CF52F3">
            <w:pPr>
              <w:ind w:left="168"/>
              <w:rPr>
                <w:sz w:val="20"/>
                <w:szCs w:val="20"/>
                <w:lang w:val="es-MX"/>
              </w:rPr>
            </w:pPr>
          </w:p>
        </w:tc>
      </w:tr>
      <w:tr w:rsidR="00CF52F3" w14:paraId="1F505742" w14:textId="77777777" w:rsidTr="009972C5">
        <w:trPr>
          <w:trHeight w:val="987"/>
        </w:trPr>
        <w:tc>
          <w:tcPr>
            <w:tcW w:w="9019" w:type="dxa"/>
          </w:tcPr>
          <w:p w14:paraId="4563E405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___Tos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  <w:t>Sí</w:t>
            </w:r>
          </w:p>
          <w:p w14:paraId="242F7B5F" w14:textId="60A075D8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___Le falta el aire o dificultad para respirar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="00440966">
              <w:rPr>
                <w:sz w:val="20"/>
                <w:szCs w:val="20"/>
                <w:lang w:val="es-MX"/>
              </w:rPr>
              <w:t xml:space="preserve">                </w:t>
            </w:r>
            <w:r w:rsidRPr="009972C5">
              <w:rPr>
                <w:sz w:val="20"/>
                <w:szCs w:val="20"/>
                <w:lang w:val="es-MX"/>
              </w:rPr>
              <w:t>Sí</w:t>
            </w:r>
          </w:p>
          <w:p w14:paraId="4C9CA009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___Pérdida del gusto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  <w:t>Sí</w:t>
            </w:r>
          </w:p>
          <w:p w14:paraId="2FB45FC6" w14:textId="35C8D436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___Pérdida del olfato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  <w:t>Sí</w:t>
            </w:r>
          </w:p>
          <w:p w14:paraId="6D20D320" w14:textId="61C5EC6B" w:rsidR="00CF52F3" w:rsidRPr="009972C5" w:rsidRDefault="00CF52F3" w:rsidP="00CF52F3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</w:p>
        </w:tc>
      </w:tr>
      <w:tr w:rsidR="00CF52F3" w14:paraId="2233523E" w14:textId="77777777" w:rsidTr="009972C5">
        <w:trPr>
          <w:trHeight w:val="2803"/>
        </w:trPr>
        <w:tc>
          <w:tcPr>
            <w:tcW w:w="9019" w:type="dxa"/>
          </w:tcPr>
          <w:p w14:paraId="0A28951D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 xml:space="preserve">___Fiebre (temperatura más alta de </w:t>
            </w:r>
            <w:bookmarkStart w:id="1" w:name="_Hlk50628562"/>
            <w:bookmarkStart w:id="2" w:name="_Hlk50628964"/>
            <w:r w:rsidRPr="009972C5">
              <w:rPr>
                <w:sz w:val="20"/>
                <w:szCs w:val="20"/>
                <w:lang w:val="es-MX"/>
              </w:rPr>
              <w:t>100.4</w:t>
            </w:r>
            <w:bookmarkEnd w:id="1"/>
            <w:r w:rsidRPr="009972C5">
              <w:rPr>
                <w:rFonts w:cstheme="minorHAnsi"/>
                <w:sz w:val="20"/>
                <w:szCs w:val="20"/>
                <w:lang w:val="es-MX"/>
              </w:rPr>
              <w:t>°</w:t>
            </w:r>
            <w:bookmarkEnd w:id="2"/>
            <w:r w:rsidRPr="009972C5">
              <w:rPr>
                <w:sz w:val="20"/>
                <w:szCs w:val="20"/>
                <w:lang w:val="es-MX"/>
              </w:rPr>
              <w:t xml:space="preserve"> o se siente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</w:p>
          <w:p w14:paraId="51ED2FEF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 xml:space="preserve">       febril al tacto)</w:t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</w:r>
            <w:r w:rsidRPr="009972C5">
              <w:rPr>
                <w:sz w:val="20"/>
                <w:szCs w:val="20"/>
                <w:lang w:val="es-MX"/>
              </w:rPr>
              <w:tab/>
              <w:t>Sí, si hay dos o más síntomas</w:t>
            </w:r>
          </w:p>
          <w:p w14:paraId="1354B8B9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___Escalofríos</w:t>
            </w:r>
          </w:p>
          <w:p w14:paraId="343F3CF7" w14:textId="03B50716" w:rsidR="00CF52F3" w:rsidRPr="009972C5" w:rsidRDefault="00CF52F3" w:rsidP="00A2650A">
            <w:pPr>
              <w:pStyle w:val="ListParagraph"/>
              <w:ind w:left="6288" w:hanging="5760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___Dolores musculares o corporales</w:t>
            </w:r>
            <w:r w:rsidR="00F40B25">
              <w:rPr>
                <w:sz w:val="20"/>
                <w:szCs w:val="20"/>
                <w:lang w:val="es-MX"/>
              </w:rPr>
              <w:t xml:space="preserve">                                         </w:t>
            </w:r>
            <w:r w:rsidRPr="009972C5">
              <w:rPr>
                <w:sz w:val="20"/>
                <w:szCs w:val="20"/>
                <w:lang w:val="es-MX"/>
              </w:rPr>
              <w:t>No, si solo hay uno de estos síntomas</w:t>
            </w:r>
          </w:p>
          <w:p w14:paraId="7912AC90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___Dolor de cabeza</w:t>
            </w:r>
          </w:p>
          <w:p w14:paraId="5C731289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___Dolor de garganta</w:t>
            </w:r>
          </w:p>
          <w:p w14:paraId="459B0648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___Fatiga</w:t>
            </w:r>
          </w:p>
          <w:p w14:paraId="674CE34D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___Congestión o moqueo</w:t>
            </w:r>
          </w:p>
          <w:p w14:paraId="0BB8F770" w14:textId="77777777" w:rsidR="00CF52F3" w:rsidRPr="009972C5" w:rsidRDefault="00CF52F3" w:rsidP="00A2650A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 xml:space="preserve">___Náuseas o vómito </w:t>
            </w:r>
          </w:p>
          <w:p w14:paraId="5EDEBE31" w14:textId="51F93DD5" w:rsidR="00CF52F3" w:rsidRPr="009972C5" w:rsidRDefault="00CF52F3" w:rsidP="00CF52F3">
            <w:pPr>
              <w:pStyle w:val="ListParagraph"/>
              <w:ind w:left="528"/>
              <w:rPr>
                <w:sz w:val="20"/>
                <w:szCs w:val="20"/>
                <w:lang w:val="es-MX"/>
              </w:rPr>
            </w:pPr>
            <w:r w:rsidRPr="009972C5">
              <w:rPr>
                <w:sz w:val="20"/>
                <w:szCs w:val="20"/>
                <w:lang w:val="es-MX"/>
              </w:rPr>
              <w:t>___Diarrea</w:t>
            </w:r>
          </w:p>
        </w:tc>
      </w:tr>
    </w:tbl>
    <w:p w14:paraId="690A3065" w14:textId="68D900C0" w:rsidR="00E75F79" w:rsidRPr="001B1800" w:rsidRDefault="00E75F79" w:rsidP="001B1800">
      <w:pPr>
        <w:spacing w:line="240" w:lineRule="auto"/>
        <w:ind w:left="720"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*  Si la prueba da negativa, la persona puede regresar al trabajo/escuela/cuidado infantil cuando no tenga fiebre por 24 horas</w:t>
      </w:r>
      <w:r w:rsidR="0091391D" w:rsidRPr="001B1800">
        <w:rPr>
          <w:sz w:val="20"/>
          <w:szCs w:val="20"/>
          <w:lang w:val="es-MX"/>
        </w:rPr>
        <w:t xml:space="preserve"> sin el uso de medicamentos para reducir la fiebre y los síntomas han mejorado (</w:t>
      </w:r>
      <w:r w:rsidR="005C10B4" w:rsidRPr="001B1800">
        <w:rPr>
          <w:sz w:val="20"/>
          <w:szCs w:val="20"/>
          <w:lang w:val="es-MX"/>
        </w:rPr>
        <w:t>de vuelta a la salud habitual). Si la prueba es positiva, la persona debe seguir las instrucciones de</w:t>
      </w:r>
      <w:r w:rsidR="008E7C78" w:rsidRPr="001B1800">
        <w:rPr>
          <w:sz w:val="20"/>
          <w:szCs w:val="20"/>
          <w:lang w:val="es-MX"/>
        </w:rPr>
        <w:t xml:space="preserve"> aislamiento</w:t>
      </w:r>
      <w:r w:rsidR="005C10B4" w:rsidRPr="001B1800">
        <w:rPr>
          <w:sz w:val="20"/>
          <w:szCs w:val="20"/>
          <w:lang w:val="es-MX"/>
        </w:rPr>
        <w:t xml:space="preserve"> de RIDOH.</w:t>
      </w:r>
    </w:p>
    <w:p w14:paraId="244B18BB" w14:textId="2EAD1E91" w:rsidR="00161DC2" w:rsidRPr="001B1800" w:rsidRDefault="00161DC2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 xml:space="preserve">Fecha </w:t>
      </w:r>
      <w:r w:rsidR="00A3633D" w:rsidRPr="001B1800">
        <w:rPr>
          <w:sz w:val="20"/>
          <w:szCs w:val="20"/>
          <w:lang w:val="es-MX"/>
        </w:rPr>
        <w:t xml:space="preserve">en </w:t>
      </w:r>
      <w:r w:rsidRPr="001B1800">
        <w:rPr>
          <w:sz w:val="20"/>
          <w:szCs w:val="20"/>
          <w:lang w:val="es-MX"/>
        </w:rPr>
        <w:t>que comenzaron los síntomas______________________</w:t>
      </w:r>
    </w:p>
    <w:p w14:paraId="7A39C015" w14:textId="7D10FA1C" w:rsidR="00161DC2" w:rsidRPr="001B1800" w:rsidRDefault="00161DC2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 xml:space="preserve">Fecha </w:t>
      </w:r>
      <w:r w:rsidR="00A3633D" w:rsidRPr="001B1800">
        <w:rPr>
          <w:sz w:val="20"/>
          <w:szCs w:val="20"/>
          <w:lang w:val="es-MX"/>
        </w:rPr>
        <w:t xml:space="preserve">en </w:t>
      </w:r>
      <w:r w:rsidRPr="001B1800">
        <w:rPr>
          <w:sz w:val="20"/>
          <w:szCs w:val="20"/>
          <w:lang w:val="es-MX"/>
        </w:rPr>
        <w:t>que terminaron los síntomas_______________________</w:t>
      </w:r>
    </w:p>
    <w:p w14:paraId="0F580B45" w14:textId="1D5805B8" w:rsidR="00820943" w:rsidRPr="001B1800" w:rsidRDefault="00820943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¿El estudiante/miembro del personal se hizo la prueba de COVID-19 durante esta ausencia?</w:t>
      </w:r>
    </w:p>
    <w:p w14:paraId="54E0372A" w14:textId="54E3EB02" w:rsidR="00EC202D" w:rsidRPr="001B1800" w:rsidRDefault="001B1800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r w:rsidR="00EC202D" w:rsidRPr="001B1800">
        <w:rPr>
          <w:sz w:val="20"/>
          <w:szCs w:val="20"/>
          <w:lang w:val="es-MX"/>
        </w:rPr>
        <w:t>No; si contestó No, indique la razón_____________________________________________</w:t>
      </w:r>
    </w:p>
    <w:p w14:paraId="153B7DBF" w14:textId="15E6EF70" w:rsidR="00EC202D" w:rsidRPr="001B1800" w:rsidRDefault="001B1800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r w:rsidR="00EC202D" w:rsidRPr="001B1800">
        <w:rPr>
          <w:sz w:val="20"/>
          <w:szCs w:val="20"/>
          <w:lang w:val="es-MX"/>
        </w:rPr>
        <w:t>Sí; Fecha de la prueba ________________________________________________________</w:t>
      </w:r>
    </w:p>
    <w:p w14:paraId="75ECFB31" w14:textId="5E60A73B" w:rsidR="00EC202D" w:rsidRPr="001B1800" w:rsidRDefault="00EC202D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Resultado de la prueba________________________________________________________</w:t>
      </w:r>
    </w:p>
    <w:p w14:paraId="3CFC6065" w14:textId="50E9BACD" w:rsidR="00EC202D" w:rsidRPr="001B1800" w:rsidRDefault="00990671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Localidad en donde se hizo la prueba______________________________________________</w:t>
      </w:r>
    </w:p>
    <w:p w14:paraId="2884D3F8" w14:textId="75ED4649" w:rsidR="00003ADB" w:rsidRPr="001B1800" w:rsidRDefault="0047200E" w:rsidP="003A51AC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 xml:space="preserve">Fecha en que terminó el aislamiento (si </w:t>
      </w:r>
      <w:r w:rsidR="004771F9" w:rsidRPr="001B1800">
        <w:rPr>
          <w:sz w:val="20"/>
          <w:szCs w:val="20"/>
          <w:lang w:val="es-MX"/>
        </w:rPr>
        <w:t>dio positivo) _</w:t>
      </w:r>
      <w:r w:rsidRPr="001B1800">
        <w:rPr>
          <w:sz w:val="20"/>
          <w:szCs w:val="20"/>
          <w:lang w:val="es-MX"/>
        </w:rPr>
        <w:t>________________________________</w:t>
      </w:r>
    </w:p>
    <w:p w14:paraId="2DC8AD11" w14:textId="7A6CE3AC" w:rsidR="00B10951" w:rsidRPr="001B1800" w:rsidRDefault="00B10951" w:rsidP="001B1800">
      <w:pPr>
        <w:spacing w:line="240" w:lineRule="auto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ab/>
        <w:t>Yo atesto que el estudiante está listo para regresar a la escuela y</w:t>
      </w:r>
    </w:p>
    <w:p w14:paraId="01A56F56" w14:textId="282D0B9E" w:rsidR="00C6595D" w:rsidRPr="001B1800" w:rsidRDefault="001B1800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r w:rsidR="0060293E" w:rsidRPr="001B1800">
        <w:rPr>
          <w:sz w:val="20"/>
          <w:szCs w:val="20"/>
          <w:lang w:val="es-MX"/>
        </w:rPr>
        <w:t>No ha tenido fiebre (temperatura m</w:t>
      </w:r>
      <w:r w:rsidR="003E4163" w:rsidRPr="001B1800">
        <w:rPr>
          <w:sz w:val="20"/>
          <w:szCs w:val="20"/>
          <w:lang w:val="es-MX"/>
        </w:rPr>
        <w:t>ás</w:t>
      </w:r>
      <w:r w:rsidR="0060293E" w:rsidRPr="001B1800">
        <w:rPr>
          <w:sz w:val="20"/>
          <w:szCs w:val="20"/>
          <w:lang w:val="es-MX"/>
        </w:rPr>
        <w:t xml:space="preserve"> alta d</w:t>
      </w:r>
      <w:r w:rsidR="00C6595D" w:rsidRPr="001B1800">
        <w:rPr>
          <w:sz w:val="20"/>
          <w:szCs w:val="20"/>
          <w:lang w:val="es-MX"/>
        </w:rPr>
        <w:t>e 100.4</w:t>
      </w:r>
      <w:r w:rsidR="00C6595D" w:rsidRPr="001B1800">
        <w:rPr>
          <w:rFonts w:cstheme="minorHAnsi"/>
          <w:sz w:val="20"/>
          <w:szCs w:val="20"/>
          <w:lang w:val="es-MX"/>
        </w:rPr>
        <w:t>°)</w:t>
      </w:r>
      <w:r>
        <w:rPr>
          <w:rFonts w:cstheme="minorHAnsi"/>
          <w:sz w:val="20"/>
          <w:szCs w:val="20"/>
          <w:lang w:val="es-MX"/>
        </w:rPr>
        <w:t xml:space="preserve"> en las últimas 24 horas</w:t>
      </w:r>
    </w:p>
    <w:p w14:paraId="2D513C4C" w14:textId="095E5523" w:rsidR="003E4163" w:rsidRPr="001B1800" w:rsidRDefault="009972C5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r w:rsidR="003E4163" w:rsidRPr="001B1800">
        <w:rPr>
          <w:sz w:val="20"/>
          <w:szCs w:val="20"/>
          <w:lang w:val="es-MX"/>
        </w:rPr>
        <w:t>No ha tomado medicina para la fiebre en las 24 últimas horas</w:t>
      </w:r>
    </w:p>
    <w:p w14:paraId="75158C81" w14:textId="3B5632D7" w:rsidR="007B6E1C" w:rsidRPr="001B1800" w:rsidRDefault="009972C5" w:rsidP="00DA476B">
      <w:pPr>
        <w:spacing w:line="240" w:lineRule="auto"/>
        <w:ind w:left="720" w:firstLine="720"/>
        <w:contextualSpacing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___</w:t>
      </w:r>
      <w:r w:rsidR="007B6E1C" w:rsidRPr="001B1800">
        <w:rPr>
          <w:sz w:val="20"/>
          <w:szCs w:val="20"/>
          <w:lang w:val="es-MX"/>
        </w:rPr>
        <w:t>Se han mejorado los síntomas y ha recuperado su salud habitual</w:t>
      </w:r>
    </w:p>
    <w:p w14:paraId="184C2AFB" w14:textId="06205A15" w:rsidR="00B10951" w:rsidRPr="001B1800" w:rsidRDefault="00B10951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Nombre de la persona que atesta: _________________________________________________</w:t>
      </w:r>
    </w:p>
    <w:p w14:paraId="222C8A95" w14:textId="59DC4C9C" w:rsidR="00AA4EB0" w:rsidRPr="001B1800" w:rsidRDefault="00AA4EB0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>(</w:t>
      </w:r>
      <w:r w:rsidRPr="001E6A07">
        <w:rPr>
          <w:i/>
          <w:iCs/>
          <w:sz w:val="20"/>
          <w:szCs w:val="20"/>
          <w:lang w:val="es-MX"/>
        </w:rPr>
        <w:t>padre/guardián si es un menor de edad</w:t>
      </w:r>
      <w:r w:rsidRPr="001B1800">
        <w:rPr>
          <w:sz w:val="20"/>
          <w:szCs w:val="20"/>
          <w:lang w:val="es-MX"/>
        </w:rPr>
        <w:t>)</w:t>
      </w:r>
    </w:p>
    <w:p w14:paraId="3A7725E6" w14:textId="1802F945" w:rsidR="00AA4EB0" w:rsidRPr="001B1800" w:rsidRDefault="00AA4EB0" w:rsidP="001B1800">
      <w:pPr>
        <w:spacing w:line="240" w:lineRule="auto"/>
        <w:ind w:left="720"/>
        <w:contextualSpacing/>
        <w:rPr>
          <w:sz w:val="20"/>
          <w:szCs w:val="20"/>
          <w:lang w:val="es-MX"/>
        </w:rPr>
      </w:pPr>
      <w:r w:rsidRPr="001B1800">
        <w:rPr>
          <w:sz w:val="20"/>
          <w:szCs w:val="20"/>
          <w:lang w:val="es-MX"/>
        </w:rPr>
        <w:t xml:space="preserve">Firma_________________________                  </w:t>
      </w:r>
      <w:r w:rsidR="003517C0" w:rsidRPr="001B1800">
        <w:rPr>
          <w:sz w:val="20"/>
          <w:szCs w:val="20"/>
          <w:lang w:val="es-MX"/>
        </w:rPr>
        <w:t>Fecha: _</w:t>
      </w:r>
      <w:r w:rsidRPr="001B1800">
        <w:rPr>
          <w:sz w:val="20"/>
          <w:szCs w:val="20"/>
          <w:lang w:val="es-MX"/>
        </w:rPr>
        <w:t>_________________________________</w:t>
      </w:r>
    </w:p>
    <w:p w14:paraId="48DFEBF6" w14:textId="77777777" w:rsidR="00B10951" w:rsidRPr="001B1800" w:rsidRDefault="00B10951" w:rsidP="00E75F79">
      <w:pPr>
        <w:ind w:left="720"/>
        <w:rPr>
          <w:sz w:val="20"/>
          <w:szCs w:val="20"/>
          <w:lang w:val="es-MX"/>
        </w:rPr>
      </w:pPr>
    </w:p>
    <w:p w14:paraId="117975B5" w14:textId="7BA54B3C" w:rsidR="007B6E1C" w:rsidRDefault="007B6E1C" w:rsidP="00E75F79">
      <w:pPr>
        <w:ind w:left="720"/>
        <w:rPr>
          <w:lang w:val="es-MX"/>
        </w:rPr>
      </w:pPr>
    </w:p>
    <w:p w14:paraId="76A573AA" w14:textId="5223D495" w:rsidR="007B6E1C" w:rsidRDefault="007B6E1C" w:rsidP="007B6E1C">
      <w:pPr>
        <w:rPr>
          <w:lang w:val="es-MX"/>
        </w:rPr>
      </w:pPr>
    </w:p>
    <w:p w14:paraId="46711ECD" w14:textId="77777777" w:rsidR="004771F9" w:rsidRDefault="004771F9" w:rsidP="00E75F79">
      <w:pPr>
        <w:ind w:left="720"/>
        <w:rPr>
          <w:lang w:val="es-MX"/>
        </w:rPr>
      </w:pPr>
    </w:p>
    <w:p w14:paraId="13CA7921" w14:textId="77777777" w:rsidR="004771F9" w:rsidRDefault="004771F9" w:rsidP="00E75F79">
      <w:pPr>
        <w:ind w:left="720"/>
        <w:rPr>
          <w:lang w:val="es-MX"/>
        </w:rPr>
      </w:pPr>
    </w:p>
    <w:p w14:paraId="68DED240" w14:textId="77777777" w:rsidR="0047200E" w:rsidRDefault="0047200E" w:rsidP="0047200E">
      <w:pPr>
        <w:rPr>
          <w:lang w:val="es-MX"/>
        </w:rPr>
      </w:pPr>
    </w:p>
    <w:p w14:paraId="389E83D0" w14:textId="77777777" w:rsidR="00820943" w:rsidRPr="00E75F79" w:rsidRDefault="00820943" w:rsidP="00E75F79">
      <w:pPr>
        <w:ind w:left="720"/>
        <w:rPr>
          <w:lang w:val="es-MX"/>
        </w:rPr>
      </w:pPr>
    </w:p>
    <w:p w14:paraId="59445271" w14:textId="77777777" w:rsidR="0032202A" w:rsidRPr="00AF4EEA" w:rsidRDefault="0032202A" w:rsidP="00434781">
      <w:pPr>
        <w:pStyle w:val="ListParagraph"/>
        <w:rPr>
          <w:lang w:val="es-MX"/>
        </w:rPr>
      </w:pPr>
    </w:p>
    <w:p w14:paraId="7E5FC436" w14:textId="3AF753EA" w:rsidR="00F50667" w:rsidRDefault="00F50667">
      <w:pPr>
        <w:rPr>
          <w:lang w:val="es-MX"/>
        </w:rPr>
      </w:pPr>
    </w:p>
    <w:p w14:paraId="3D5AFB12" w14:textId="665EAAD1" w:rsidR="00F50667" w:rsidRDefault="00F50667">
      <w:pPr>
        <w:rPr>
          <w:lang w:val="es-MX"/>
        </w:rPr>
      </w:pPr>
    </w:p>
    <w:p w14:paraId="58CC067D" w14:textId="2621DF33" w:rsidR="00F50667" w:rsidRDefault="00F50667">
      <w:pPr>
        <w:rPr>
          <w:lang w:val="es-MX"/>
        </w:rPr>
      </w:pPr>
    </w:p>
    <w:p w14:paraId="7C7C6FAE" w14:textId="4CD56357" w:rsidR="00F50667" w:rsidRDefault="00F50667">
      <w:pPr>
        <w:rPr>
          <w:lang w:val="es-MX"/>
        </w:rPr>
      </w:pPr>
    </w:p>
    <w:p w14:paraId="3150E7A2" w14:textId="07D30254" w:rsidR="00F50667" w:rsidRDefault="00F50667">
      <w:pPr>
        <w:rPr>
          <w:lang w:val="es-MX"/>
        </w:rPr>
      </w:pPr>
    </w:p>
    <w:p w14:paraId="450D0723" w14:textId="1FD7B384" w:rsidR="00F50667" w:rsidRDefault="00F50667">
      <w:pPr>
        <w:rPr>
          <w:lang w:val="es-MX"/>
        </w:rPr>
      </w:pPr>
    </w:p>
    <w:p w14:paraId="310E94B6" w14:textId="176BE814" w:rsidR="00F50667" w:rsidRDefault="00F50667">
      <w:pPr>
        <w:rPr>
          <w:lang w:val="es-MX"/>
        </w:rPr>
      </w:pPr>
    </w:p>
    <w:p w14:paraId="21B31891" w14:textId="6EC22939" w:rsidR="00F50667" w:rsidRDefault="00F50667">
      <w:pPr>
        <w:rPr>
          <w:lang w:val="es-MX"/>
        </w:rPr>
      </w:pPr>
    </w:p>
    <w:p w14:paraId="29B4528A" w14:textId="05CF4217" w:rsidR="00F50667" w:rsidRDefault="00F50667">
      <w:pPr>
        <w:rPr>
          <w:lang w:val="es-MX"/>
        </w:rPr>
      </w:pPr>
    </w:p>
    <w:p w14:paraId="7B272A8B" w14:textId="28980D8F" w:rsidR="00F50667" w:rsidRDefault="00F50667">
      <w:pPr>
        <w:rPr>
          <w:lang w:val="es-MX"/>
        </w:rPr>
      </w:pPr>
    </w:p>
    <w:p w14:paraId="6C4CF28D" w14:textId="5F01EFA0" w:rsidR="00F50667" w:rsidRDefault="00F50667">
      <w:pPr>
        <w:rPr>
          <w:lang w:val="es-MX"/>
        </w:rPr>
      </w:pPr>
    </w:p>
    <w:p w14:paraId="6852B63F" w14:textId="48268905" w:rsidR="00F50667" w:rsidRDefault="00F50667">
      <w:pPr>
        <w:rPr>
          <w:lang w:val="es-MX"/>
        </w:rPr>
      </w:pPr>
    </w:p>
    <w:p w14:paraId="09636182" w14:textId="44A05FCA" w:rsidR="00F50667" w:rsidRDefault="00F50667">
      <w:pPr>
        <w:rPr>
          <w:lang w:val="es-MX"/>
        </w:rPr>
      </w:pPr>
    </w:p>
    <w:p w14:paraId="57879EA0" w14:textId="08DD3C97" w:rsidR="00F50667" w:rsidRDefault="00F50667">
      <w:pPr>
        <w:rPr>
          <w:lang w:val="es-MX"/>
        </w:rPr>
      </w:pPr>
    </w:p>
    <w:p w14:paraId="2A6A25E1" w14:textId="453BE4FB" w:rsidR="00F50667" w:rsidRDefault="00F50667">
      <w:pPr>
        <w:rPr>
          <w:lang w:val="es-MX"/>
        </w:rPr>
      </w:pPr>
    </w:p>
    <w:p w14:paraId="25CC4C86" w14:textId="29A07444" w:rsidR="00F50667" w:rsidRDefault="00F50667">
      <w:pPr>
        <w:rPr>
          <w:lang w:val="es-MX"/>
        </w:rPr>
      </w:pPr>
    </w:p>
    <w:p w14:paraId="0B992867" w14:textId="0DAFA6C7" w:rsidR="00F50667" w:rsidRDefault="00F50667">
      <w:pPr>
        <w:rPr>
          <w:lang w:val="es-MX"/>
        </w:rPr>
      </w:pPr>
    </w:p>
    <w:p w14:paraId="269DCBFA" w14:textId="0EA70BB1" w:rsidR="00F50667" w:rsidRDefault="00F50667">
      <w:pPr>
        <w:rPr>
          <w:lang w:val="es-MX"/>
        </w:rPr>
      </w:pPr>
    </w:p>
    <w:p w14:paraId="39783EEC" w14:textId="5512B15C" w:rsidR="00F50667" w:rsidRDefault="00F50667">
      <w:pPr>
        <w:rPr>
          <w:lang w:val="es-MX"/>
        </w:rPr>
      </w:pPr>
    </w:p>
    <w:p w14:paraId="492AF727" w14:textId="1058801E" w:rsidR="00F50667" w:rsidRDefault="00F50667">
      <w:pPr>
        <w:rPr>
          <w:lang w:val="es-MX"/>
        </w:rPr>
      </w:pPr>
    </w:p>
    <w:p w14:paraId="2E37B66C" w14:textId="77777777" w:rsidR="00F50667" w:rsidRPr="00C45D8C" w:rsidRDefault="00F50667">
      <w:pPr>
        <w:rPr>
          <w:lang w:val="es-MX"/>
        </w:rPr>
      </w:pPr>
    </w:p>
    <w:sectPr w:rsidR="00F50667" w:rsidRPr="00C4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1C8D"/>
    <w:multiLevelType w:val="hybridMultilevel"/>
    <w:tmpl w:val="3488BEA4"/>
    <w:lvl w:ilvl="0" w:tplc="100E5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000E"/>
    <w:multiLevelType w:val="hybridMultilevel"/>
    <w:tmpl w:val="F49482DA"/>
    <w:lvl w:ilvl="0" w:tplc="36A856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C"/>
    <w:rsid w:val="00003081"/>
    <w:rsid w:val="00003ADB"/>
    <w:rsid w:val="000D33DC"/>
    <w:rsid w:val="000D6475"/>
    <w:rsid w:val="00161DC2"/>
    <w:rsid w:val="001B1800"/>
    <w:rsid w:val="001E6A07"/>
    <w:rsid w:val="002115B7"/>
    <w:rsid w:val="00275BC3"/>
    <w:rsid w:val="0032202A"/>
    <w:rsid w:val="003517C0"/>
    <w:rsid w:val="003A51AC"/>
    <w:rsid w:val="003E2EBE"/>
    <w:rsid w:val="003E4163"/>
    <w:rsid w:val="003F0A4A"/>
    <w:rsid w:val="00413796"/>
    <w:rsid w:val="00434781"/>
    <w:rsid w:val="00440966"/>
    <w:rsid w:val="00440F1D"/>
    <w:rsid w:val="00442E82"/>
    <w:rsid w:val="0047200E"/>
    <w:rsid w:val="004771F9"/>
    <w:rsid w:val="00497EFB"/>
    <w:rsid w:val="005C10B4"/>
    <w:rsid w:val="0060293E"/>
    <w:rsid w:val="007147EF"/>
    <w:rsid w:val="007162AF"/>
    <w:rsid w:val="007B6E1C"/>
    <w:rsid w:val="00820943"/>
    <w:rsid w:val="00841C19"/>
    <w:rsid w:val="008E7C78"/>
    <w:rsid w:val="0091391D"/>
    <w:rsid w:val="00990671"/>
    <w:rsid w:val="009972C5"/>
    <w:rsid w:val="00A2650A"/>
    <w:rsid w:val="00A3633D"/>
    <w:rsid w:val="00A937CF"/>
    <w:rsid w:val="00AA4EB0"/>
    <w:rsid w:val="00AF16BB"/>
    <w:rsid w:val="00AF4EEA"/>
    <w:rsid w:val="00AF71F1"/>
    <w:rsid w:val="00B10951"/>
    <w:rsid w:val="00B62B5C"/>
    <w:rsid w:val="00B755F7"/>
    <w:rsid w:val="00BB53B1"/>
    <w:rsid w:val="00C01CD8"/>
    <w:rsid w:val="00C45D8C"/>
    <w:rsid w:val="00C505B2"/>
    <w:rsid w:val="00C6595D"/>
    <w:rsid w:val="00C714DB"/>
    <w:rsid w:val="00CD5114"/>
    <w:rsid w:val="00CE2020"/>
    <w:rsid w:val="00CF52F3"/>
    <w:rsid w:val="00DA476B"/>
    <w:rsid w:val="00DE7C15"/>
    <w:rsid w:val="00E75F79"/>
    <w:rsid w:val="00EC202D"/>
    <w:rsid w:val="00ED405C"/>
    <w:rsid w:val="00F40B25"/>
    <w:rsid w:val="00F50667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C937"/>
  <w15:chartTrackingRefBased/>
  <w15:docId w15:val="{B507053D-5EE2-41E3-823F-B9266215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Roberts</dc:creator>
  <cp:keywords/>
  <dc:description/>
  <cp:lastModifiedBy>Izzo, Donald (Asst Principal)</cp:lastModifiedBy>
  <cp:revision>2</cp:revision>
  <dcterms:created xsi:type="dcterms:W3CDTF">2020-10-15T15:56:00Z</dcterms:created>
  <dcterms:modified xsi:type="dcterms:W3CDTF">2020-10-15T15:56:00Z</dcterms:modified>
</cp:coreProperties>
</file>